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7C" w:rsidRDefault="0093127C" w:rsidP="0093127C">
      <w:pPr>
        <w:spacing w:after="0"/>
        <w:jc w:val="right"/>
        <w:rPr>
          <w:rFonts w:ascii="Arial Black" w:eastAsia="Arial" w:hAnsi="Arial Black" w:cs="Arial"/>
          <w:b/>
        </w:rPr>
      </w:pPr>
      <w:r w:rsidRPr="0093127C">
        <w:rPr>
          <w:rFonts w:ascii="Malgun Gothic" w:eastAsia="Malgun Gothic" w:hAnsi="Malgun Gothic" w:cs="Arial"/>
          <w:b/>
        </w:rPr>
        <w:t>ALLEGATO B</w:t>
      </w:r>
      <w:r>
        <w:rPr>
          <w:rFonts w:ascii="Malgun Gothic" w:eastAsia="Malgun Gothic" w:hAnsi="Malgun Gothic" w:cs="Arial"/>
          <w:b/>
        </w:rPr>
        <w:t>/3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 w:rsidRPr="00496945">
        <w:rPr>
          <w:rFonts w:ascii="Arial Black" w:eastAsia="Arial" w:hAnsi="Arial Black" w:cs="Arial"/>
          <w:b/>
          <w:sz w:val="20"/>
          <w:szCs w:val="20"/>
        </w:rPr>
        <w:t xml:space="preserve">- </w:t>
      </w:r>
      <w:r w:rsidRPr="00496945">
        <w:rPr>
          <w:rFonts w:ascii="Arial Black" w:eastAsia="Arial" w:hAnsi="Arial Black" w:cs="Arial"/>
          <w:b/>
          <w:i/>
          <w:sz w:val="20"/>
          <w:szCs w:val="20"/>
        </w:rPr>
        <w:t xml:space="preserve"> </w:t>
      </w:r>
      <w:r>
        <w:rPr>
          <w:rFonts w:ascii="Arial Black" w:eastAsia="Arial" w:hAnsi="Arial Black" w:cs="Arial"/>
          <w:b/>
        </w:rPr>
        <w:t>OPERATORE SOCIO-ASSISTENZIALE</w:t>
      </w:r>
    </w:p>
    <w:p w:rsidR="00B96C1F" w:rsidRPr="00B96C1F" w:rsidRDefault="0093127C" w:rsidP="0093127C">
      <w:pPr>
        <w:spacing w:after="0"/>
        <w:jc w:val="right"/>
      </w:pPr>
      <w:r>
        <w:rPr>
          <w:noProof/>
        </w:rPr>
        <w:t xml:space="preserve"> </w:t>
      </w:r>
      <w:r w:rsidR="00B96C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CAB9" wp14:editId="19A3EE61">
                <wp:simplePos x="0" y="0"/>
                <wp:positionH relativeFrom="column">
                  <wp:posOffset>2633345</wp:posOffset>
                </wp:positionH>
                <wp:positionV relativeFrom="paragraph">
                  <wp:posOffset>177166</wp:posOffset>
                </wp:positionV>
                <wp:extent cx="3543300" cy="10668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1F" w:rsidRPr="00DB2AF2" w:rsidRDefault="00B96C1F" w:rsidP="006C60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 xml:space="preserve">DISTRETTO SOCIO - SANITARIO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D</w:t>
                            </w: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szCs w:val="24"/>
                              </w:rPr>
                              <w:t>54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Comuni di </w:t>
                            </w:r>
                          </w:p>
                          <w:p w:rsidR="00B96C1F" w:rsidRPr="00DB2AF2" w:rsidRDefault="00B96C1F" w:rsidP="00B96C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Castelvetrano - Campobello di Mazara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Partanna – Poggioreale – Salaparuta -  Santa</w:t>
                            </w:r>
                            <w:r w:rsidR="00E37836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- ASP</w:t>
                            </w:r>
                          </w:p>
                          <w:p w:rsidR="00E37836" w:rsidRDefault="00E37836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B96C1F" w:rsidRPr="00DB2AF2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DB2AF2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Ninfa A.S.P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:rsidR="00B96C1F" w:rsidRDefault="00B96C1F" w:rsidP="00B96C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96C1F" w:rsidRDefault="00B96C1F" w:rsidP="00B96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13.95pt;width:2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kTtgIAALs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" filled="f" stroked="f">
                <v:textbox>
                  <w:txbxContent>
                    <w:p w:rsidR="00B96C1F" w:rsidRPr="00DB2AF2" w:rsidRDefault="00B96C1F" w:rsidP="006C60E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 xml:space="preserve">DISTRETTO SOCIO - SANITARIO </w:t>
                      </w:r>
                      <w:r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D</w:t>
                      </w:r>
                      <w:r w:rsidRPr="00DB2AF2">
                        <w:rPr>
                          <w:b/>
                          <w:bCs/>
                          <w:i/>
                          <w:iCs/>
                          <w:color w:val="008000"/>
                          <w:szCs w:val="24"/>
                        </w:rPr>
                        <w:t>54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Comuni di </w:t>
                      </w:r>
                    </w:p>
                    <w:p w:rsidR="00B96C1F" w:rsidRPr="00DB2AF2" w:rsidRDefault="00B96C1F" w:rsidP="00B96C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Castelvetrano - Campobello di Mazara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Partanna – Poggioreale – Salaparuta -  Santa</w:t>
                      </w:r>
                      <w:r w:rsidR="00E37836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- ASP</w:t>
                      </w:r>
                    </w:p>
                    <w:p w:rsidR="00E37836" w:rsidRDefault="00E37836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:rsidR="00B96C1F" w:rsidRPr="00DB2AF2" w:rsidRDefault="00B96C1F" w:rsidP="00B96C1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DB2AF2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Ninfa A.S.P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:rsidR="00B96C1F" w:rsidRDefault="00B96C1F" w:rsidP="00B96C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96C1F" w:rsidRDefault="00B96C1F" w:rsidP="00B96C1F"/>
                  </w:txbxContent>
                </v:textbox>
              </v:shape>
            </w:pict>
          </mc:Fallback>
        </mc:AlternateContent>
      </w:r>
    </w:p>
    <w:p w:rsidR="00B96C1F" w:rsidRDefault="00B96C1F" w:rsidP="00B96C1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DD40" wp14:editId="0B67B4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14425" cy="1266825"/>
            <wp:effectExtent l="0" t="0" r="9525" b="9525"/>
            <wp:wrapNone/>
            <wp:docPr id="3" name="Immagine 0" descr="logoR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R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1F" w:rsidRDefault="00B96C1F" w:rsidP="00B96C1F">
      <w:pPr>
        <w:rPr>
          <w:noProof/>
        </w:rPr>
      </w:pPr>
    </w:p>
    <w:p w:rsidR="00B96C1F" w:rsidRDefault="00B96C1F" w:rsidP="00B96C1F">
      <w:pPr>
        <w:rPr>
          <w:b/>
          <w:bCs/>
          <w:i/>
          <w:iCs/>
          <w:szCs w:val="24"/>
        </w:rPr>
      </w:pPr>
    </w:p>
    <w:p w:rsidR="00B96C1F" w:rsidRPr="006C60EE" w:rsidRDefault="00B96C1F" w:rsidP="00B96C1F">
      <w:pPr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</w:t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CE6990" w:rsidRPr="00616720" w:rsidRDefault="00B96C1F" w:rsidP="00616720">
      <w:pPr>
        <w:spacing w:after="0" w:line="240" w:lineRule="auto"/>
        <w:rPr>
          <w:b/>
          <w:bCs/>
          <w:i/>
          <w:iCs/>
        </w:rPr>
      </w:pPr>
      <w:r w:rsidRPr="008062D5">
        <w:rPr>
          <w:b/>
          <w:bCs/>
          <w:i/>
          <w:iCs/>
          <w:color w:val="008000"/>
          <w:szCs w:val="24"/>
        </w:rPr>
        <w:tab/>
      </w:r>
      <w:r w:rsidRPr="008062D5">
        <w:rPr>
          <w:b/>
          <w:bCs/>
          <w:i/>
          <w:iCs/>
          <w:color w:val="008000"/>
          <w:szCs w:val="24"/>
        </w:rPr>
        <w:tab/>
      </w:r>
      <w:r w:rsidRPr="00321955">
        <w:rPr>
          <w:b/>
          <w:bCs/>
          <w:i/>
          <w:iCs/>
        </w:rPr>
        <w:t xml:space="preserve"> </w:t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  <w:r w:rsidRPr="00321955">
        <w:rPr>
          <w:b/>
          <w:bCs/>
          <w:i/>
          <w:iCs/>
          <w:szCs w:val="24"/>
        </w:rPr>
        <w:tab/>
      </w:r>
    </w:p>
    <w:tbl>
      <w:tblPr>
        <w:tblStyle w:val="TableGrid"/>
        <w:tblW w:w="10075" w:type="dxa"/>
        <w:tblInd w:w="-14" w:type="dxa"/>
        <w:tblLayout w:type="fixed"/>
        <w:tblCellMar>
          <w:top w:w="3" w:type="dxa"/>
          <w:left w:w="70" w:type="dxa"/>
          <w:bottom w:w="9" w:type="dxa"/>
          <w:right w:w="90" w:type="dxa"/>
        </w:tblCellMar>
        <w:tblLook w:val="04A0" w:firstRow="1" w:lastRow="0" w:firstColumn="1" w:lastColumn="0" w:noHBand="0" w:noVBand="1"/>
      </w:tblPr>
      <w:tblGrid>
        <w:gridCol w:w="7455"/>
        <w:gridCol w:w="851"/>
        <w:gridCol w:w="1769"/>
      </w:tblGrid>
      <w:tr w:rsidR="00CE6990" w:rsidRPr="00816798" w:rsidTr="007231FC">
        <w:trPr>
          <w:trHeight w:val="328"/>
        </w:trPr>
        <w:tc>
          <w:tcPr>
            <w:tcW w:w="10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990" w:rsidRDefault="00CE6990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STUDIO</w:t>
            </w:r>
          </w:p>
          <w:p w:rsidR="00CE6990" w:rsidRDefault="00CE6990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</w:t>
            </w:r>
            <w:r w:rsidR="006A07B4">
              <w:rPr>
                <w:rFonts w:ascii="Malgun Gothic" w:eastAsia="Malgun Gothic" w:hAnsi="Malgun Gothic" w:cs="Arial"/>
                <w:b/>
                <w:sz w:val="20"/>
                <w:szCs w:val="20"/>
              </w:rPr>
              <w:t>Operatore Socio-Assistenziale</w:t>
            </w: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)</w:t>
            </w:r>
          </w:p>
          <w:p w:rsidR="00CE6990" w:rsidRPr="00816798" w:rsidRDefault="001804A3" w:rsidP="001C074C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CE6990" w:rsidRPr="00C25AF4" w:rsidTr="007231FC">
        <w:trPr>
          <w:trHeight w:val="231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NOME E COGNOME </w:t>
            </w:r>
          </w:p>
        </w:tc>
      </w:tr>
      <w:tr w:rsidR="00CE6990" w:rsidRPr="00C25AF4" w:rsidTr="007231FC">
        <w:trPr>
          <w:trHeight w:val="307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DATA - LUOGO DI NASCITA </w:t>
            </w:r>
          </w:p>
        </w:tc>
      </w:tr>
      <w:tr w:rsidR="00CE6990" w:rsidRPr="00C25AF4" w:rsidTr="007231FC">
        <w:trPr>
          <w:trHeight w:val="234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6990" w:rsidRPr="00C25AF4" w:rsidRDefault="00CE6990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RESIDENZA - CAP</w:t>
            </w:r>
          </w:p>
        </w:tc>
      </w:tr>
      <w:tr w:rsidR="00CE6990" w:rsidRPr="00C25AF4" w:rsidTr="007231FC">
        <w:trPr>
          <w:trHeight w:val="329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CODICE FISCALE </w:t>
            </w:r>
          </w:p>
        </w:tc>
      </w:tr>
      <w:tr w:rsidR="00CE6990" w:rsidRPr="00C25AF4" w:rsidTr="007231FC">
        <w:trPr>
          <w:trHeight w:val="230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PEC</w:t>
            </w:r>
          </w:p>
        </w:tc>
      </w:tr>
      <w:tr w:rsidR="00CE6990" w:rsidRPr="00C25AF4" w:rsidTr="007231FC">
        <w:tblPrEx>
          <w:tblCellMar>
            <w:bottom w:w="46" w:type="dxa"/>
            <w:right w:w="3" w:type="dxa"/>
          </w:tblCellMar>
        </w:tblPrEx>
        <w:trPr>
          <w:trHeight w:val="2387"/>
        </w:trPr>
        <w:tc>
          <w:tcPr>
            <w:tcW w:w="7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W w:w="8929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3260"/>
              <w:gridCol w:w="3533"/>
            </w:tblGrid>
            <w:tr w:rsidR="00D4232B" w:rsidTr="001B5BBD">
              <w:trPr>
                <w:trHeight w:val="263"/>
              </w:trPr>
              <w:tc>
                <w:tcPr>
                  <w:tcW w:w="8929" w:type="dxa"/>
                  <w:gridSpan w:val="3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1F3"/>
                </w:tcPr>
                <w:p w:rsidR="00D4232B" w:rsidRPr="006A3795" w:rsidRDefault="00D4232B" w:rsidP="001C074C">
                  <w:pPr>
                    <w:pStyle w:val="TableParagraph"/>
                    <w:spacing w:before="12" w:line="231" w:lineRule="exact"/>
                    <w:ind w:left="0" w:right="2706"/>
                    <w:rPr>
                      <w:b/>
                      <w:sz w:val="18"/>
                      <w:lang w:val="it-IT"/>
                    </w:rPr>
                  </w:pPr>
                  <w:r>
                    <w:rPr>
                      <w:b/>
                      <w:sz w:val="18"/>
                      <w:lang w:val="it-IT"/>
                    </w:rPr>
                    <w:t xml:space="preserve">                                                   LICENZA MEDIA</w:t>
                  </w:r>
                </w:p>
              </w:tc>
            </w:tr>
            <w:tr w:rsidR="00D4232B" w:rsidTr="00D4232B">
              <w:trPr>
                <w:trHeight w:val="263"/>
              </w:trPr>
              <w:tc>
                <w:tcPr>
                  <w:tcW w:w="2136" w:type="dxa"/>
                  <w:tcBorders>
                    <w:left w:val="single" w:sz="4" w:space="0" w:color="000009"/>
                    <w:bottom w:val="single" w:sz="4" w:space="0" w:color="auto"/>
                    <w:right w:val="single" w:sz="4" w:space="0" w:color="000009"/>
                  </w:tcBorders>
                </w:tcPr>
                <w:p w:rsidR="00D4232B" w:rsidRDefault="00D4232B" w:rsidP="006A07B4">
                  <w:pPr>
                    <w:pStyle w:val="TableParagraph"/>
                    <w:spacing w:line="243" w:lineRule="exact"/>
                    <w:ind w:left="0"/>
                    <w:jc w:val="left"/>
                    <w:rPr>
                      <w:b/>
                      <w:color w:val="000009"/>
                      <w:w w:val="95"/>
                      <w:sz w:val="20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</w:rPr>
                    <w:t>TITOLO ESPRESSO IN GIUDIZIO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9"/>
                    <w:bottom w:val="single" w:sz="4" w:space="0" w:color="auto"/>
                    <w:right w:val="single" w:sz="4" w:space="0" w:color="000009"/>
                  </w:tcBorders>
                </w:tcPr>
                <w:p w:rsidR="00D4232B" w:rsidRPr="001A026C" w:rsidRDefault="00D4232B" w:rsidP="00D4232B">
                  <w:pPr>
                    <w:pStyle w:val="TableParagraph"/>
                    <w:spacing w:line="243" w:lineRule="exact"/>
                    <w:ind w:left="0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TITOLO</w:t>
                  </w:r>
                  <w:r w:rsidRPr="001A026C">
                    <w:rPr>
                      <w:b/>
                      <w:color w:val="000009"/>
                      <w:spacing w:val="15"/>
                      <w:w w:val="95"/>
                      <w:sz w:val="20"/>
                      <w:lang w:val="it-IT"/>
                    </w:rPr>
                    <w:t xml:space="preserve"> </w:t>
                  </w:r>
                  <w:r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 xml:space="preserve">ESPRESSO </w:t>
                  </w:r>
                  <w:r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IN</w:t>
                  </w:r>
                  <w:r>
                    <w:rPr>
                      <w:b/>
                      <w:color w:val="000009"/>
                      <w:spacing w:val="24"/>
                      <w:w w:val="95"/>
                      <w:sz w:val="20"/>
                      <w:lang w:val="it-IT"/>
                    </w:rPr>
                    <w:t xml:space="preserve"> </w:t>
                  </w:r>
                  <w:r w:rsidRPr="001A026C">
                    <w:rPr>
                      <w:b/>
                      <w:color w:val="000009"/>
                      <w:w w:val="95"/>
                      <w:sz w:val="20"/>
                      <w:lang w:val="it-IT"/>
                    </w:rPr>
                    <w:t>DECIMI</w:t>
                  </w:r>
                </w:p>
              </w:tc>
              <w:tc>
                <w:tcPr>
                  <w:tcW w:w="3533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D4232B" w:rsidRDefault="00D4232B" w:rsidP="00D4232B">
                  <w:pPr>
                    <w:pStyle w:val="TableParagraph"/>
                    <w:spacing w:line="243" w:lineRule="exact"/>
                    <w:ind w:left="0" w:right="47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 xml:space="preserve">    VALUTAZIONE</w:t>
                  </w:r>
                </w:p>
              </w:tc>
            </w:tr>
            <w:tr w:rsidR="00D4232B" w:rsidTr="00D4232B">
              <w:trPr>
                <w:trHeight w:val="263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32B" w:rsidRDefault="005477F8" w:rsidP="001C074C">
                  <w:pPr>
                    <w:pStyle w:val="TableParagraph"/>
                    <w:spacing w:line="243" w:lineRule="exact"/>
                    <w:ind w:left="0" w:right="81"/>
                    <w:rPr>
                      <w:b/>
                      <w:color w:val="000009"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32B" w:rsidRDefault="00D4232B" w:rsidP="001C074C">
                  <w:pPr>
                    <w:pStyle w:val="TableParagraph"/>
                    <w:spacing w:line="243" w:lineRule="exact"/>
                    <w:ind w:left="0" w:right="8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>Da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Default="00D4232B" w:rsidP="00D4232B">
                  <w:pPr>
                    <w:pStyle w:val="TableParagraph"/>
                    <w:spacing w:line="243" w:lineRule="exact"/>
                    <w:ind w:right="44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09"/>
                      <w:sz w:val="20"/>
                    </w:rPr>
                    <w:t xml:space="preserve">     PUNTI</w:t>
                  </w:r>
                </w:p>
              </w:tc>
            </w:tr>
            <w:tr w:rsidR="00D4232B" w:rsidTr="00D4232B">
              <w:trPr>
                <w:trHeight w:val="265"/>
              </w:trPr>
              <w:tc>
                <w:tcPr>
                  <w:tcW w:w="21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5477F8" w:rsidRDefault="005477F8" w:rsidP="005477F8">
                  <w:pPr>
                    <w:rPr>
                      <w:sz w:val="20"/>
                      <w:szCs w:val="20"/>
                    </w:rPr>
                  </w:pPr>
                  <w:r w:rsidRPr="005477F8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5477F8">
                    <w:rPr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93127C" w:rsidRDefault="00D4232B" w:rsidP="0093127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szCs w:val="20"/>
                    </w:rPr>
                  </w:pPr>
                  <w:r w:rsidRPr="0093127C">
                    <w:rPr>
                      <w:color w:val="00000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Pr="00D6384C" w:rsidRDefault="00D4232B" w:rsidP="00D4232B">
                  <w:pPr>
                    <w:pStyle w:val="TableParagraph"/>
                    <w:spacing w:line="246" w:lineRule="exact"/>
                    <w:ind w:right="446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 xml:space="preserve">        1,0</w:t>
                  </w:r>
                </w:p>
              </w:tc>
            </w:tr>
            <w:tr w:rsidR="00D4232B" w:rsidTr="00D4232B">
              <w:trPr>
                <w:trHeight w:val="265"/>
              </w:trPr>
              <w:tc>
                <w:tcPr>
                  <w:tcW w:w="21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5477F8" w:rsidRDefault="005477F8" w:rsidP="005477F8">
                  <w:pPr>
                    <w:rPr>
                      <w:sz w:val="20"/>
                      <w:szCs w:val="20"/>
                    </w:rPr>
                  </w:pPr>
                  <w:r w:rsidRPr="005477F8">
                    <w:rPr>
                      <w:sz w:val="20"/>
                      <w:szCs w:val="20"/>
                    </w:rPr>
                    <w:t xml:space="preserve">            Discreto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93127C" w:rsidRDefault="00D4232B" w:rsidP="0093127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szCs w:val="20"/>
                      <w:lang w:val="it-IT"/>
                    </w:rPr>
                  </w:pPr>
                  <w:r w:rsidRPr="0093127C">
                    <w:rPr>
                      <w:color w:val="000009"/>
                      <w:sz w:val="20"/>
                      <w:szCs w:val="20"/>
                      <w:lang w:val="it-IT"/>
                    </w:rPr>
                    <w:t>7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Pr="00D6384C" w:rsidRDefault="00D4232B" w:rsidP="00D4232B">
                  <w:pPr>
                    <w:pStyle w:val="TableParagraph"/>
                    <w:spacing w:line="246" w:lineRule="exact"/>
                    <w:ind w:right="446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 xml:space="preserve">        2,0</w:t>
                  </w:r>
                </w:p>
              </w:tc>
            </w:tr>
            <w:tr w:rsidR="00D4232B" w:rsidTr="00D4232B">
              <w:trPr>
                <w:trHeight w:val="261"/>
              </w:trPr>
              <w:tc>
                <w:tcPr>
                  <w:tcW w:w="213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4232B" w:rsidRPr="005477F8" w:rsidRDefault="005477F8" w:rsidP="006A07B4">
                  <w:pPr>
                    <w:rPr>
                      <w:color w:val="000009"/>
                      <w:sz w:val="20"/>
                      <w:szCs w:val="20"/>
                    </w:rPr>
                  </w:pPr>
                  <w:r>
                    <w:rPr>
                      <w:color w:val="000009"/>
                      <w:sz w:val="20"/>
                      <w:szCs w:val="20"/>
                    </w:rPr>
                    <w:t xml:space="preserve">            </w:t>
                  </w:r>
                  <w:r w:rsidRPr="005477F8">
                    <w:rPr>
                      <w:color w:val="000009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4232B" w:rsidRPr="0093127C" w:rsidRDefault="0093127C" w:rsidP="0093127C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93127C">
                    <w:rPr>
                      <w:rFonts w:ascii="Palatino Linotype" w:hAnsi="Palatino Linotype"/>
                      <w:color w:val="000009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000009"/>
                      <w:sz w:val="20"/>
                      <w:szCs w:val="20"/>
                      <w:lang w:val="it-IT"/>
                    </w:rPr>
                    <w:t xml:space="preserve">                              </w:t>
                  </w:r>
                  <w:r w:rsidR="00D4232B" w:rsidRPr="0093127C">
                    <w:rPr>
                      <w:rFonts w:ascii="Palatino Linotype" w:hAnsi="Palatino Linotype"/>
                      <w:color w:val="000009"/>
                      <w:sz w:val="20"/>
                      <w:szCs w:val="20"/>
                      <w:lang w:val="it-IT"/>
                    </w:rPr>
                    <w:t>8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Pr="00D6384C" w:rsidRDefault="00D4232B" w:rsidP="00D4232B">
                  <w:pPr>
                    <w:pStyle w:val="TableParagraph"/>
                    <w:spacing w:line="241" w:lineRule="exact"/>
                    <w:ind w:right="451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sz w:val="20"/>
                      <w:lang w:val="it-IT"/>
                    </w:rPr>
                    <w:t xml:space="preserve">        3,0</w:t>
                  </w:r>
                </w:p>
              </w:tc>
            </w:tr>
            <w:tr w:rsidR="00D4232B" w:rsidTr="00D4232B">
              <w:trPr>
                <w:trHeight w:val="265"/>
              </w:trPr>
              <w:tc>
                <w:tcPr>
                  <w:tcW w:w="21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5477F8" w:rsidRDefault="005477F8" w:rsidP="009317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5477F8">
                    <w:rPr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232B" w:rsidRPr="0093127C" w:rsidRDefault="00D4232B" w:rsidP="0093127C">
                  <w:pPr>
                    <w:pStyle w:val="TableParagraph"/>
                    <w:spacing w:line="246" w:lineRule="exact"/>
                    <w:ind w:left="948" w:right="1017"/>
                    <w:rPr>
                      <w:sz w:val="20"/>
                      <w:szCs w:val="20"/>
                      <w:lang w:val="it-IT"/>
                    </w:rPr>
                  </w:pPr>
                  <w:r w:rsidRPr="0093127C">
                    <w:rPr>
                      <w:color w:val="000009"/>
                      <w:sz w:val="20"/>
                      <w:szCs w:val="20"/>
                      <w:lang w:val="it-IT"/>
                    </w:rPr>
                    <w:t>9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Pr="00D6384C" w:rsidRDefault="00D4232B" w:rsidP="00D4232B">
                  <w:pPr>
                    <w:pStyle w:val="TableParagraph"/>
                    <w:spacing w:line="246" w:lineRule="exact"/>
                    <w:ind w:left="0" w:right="74"/>
                    <w:jc w:val="left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sz w:val="20"/>
                      <w:lang w:val="it-IT"/>
                    </w:rPr>
                    <w:t xml:space="preserve">                3,5</w:t>
                  </w:r>
                </w:p>
              </w:tc>
            </w:tr>
            <w:tr w:rsidR="00D4232B" w:rsidTr="00D4232B">
              <w:trPr>
                <w:trHeight w:val="265"/>
              </w:trPr>
              <w:tc>
                <w:tcPr>
                  <w:tcW w:w="21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2B" w:rsidRPr="005477F8" w:rsidRDefault="00931775" w:rsidP="005477F8">
                  <w:pPr>
                    <w:rPr>
                      <w:sz w:val="20"/>
                      <w:szCs w:val="20"/>
                    </w:rPr>
                  </w:pPr>
                  <w:r w:rsidRPr="005477F8">
                    <w:rPr>
                      <w:sz w:val="20"/>
                      <w:szCs w:val="20"/>
                    </w:rPr>
                    <w:t xml:space="preserve">        </w:t>
                  </w:r>
                  <w:r w:rsidR="005477F8">
                    <w:rPr>
                      <w:sz w:val="20"/>
                      <w:szCs w:val="20"/>
                    </w:rPr>
                    <w:t xml:space="preserve">   </w:t>
                  </w:r>
                  <w:r w:rsidRPr="005477F8">
                    <w:rPr>
                      <w:sz w:val="20"/>
                      <w:szCs w:val="20"/>
                    </w:rPr>
                    <w:t xml:space="preserve"> </w:t>
                  </w:r>
                  <w:r w:rsidR="005477F8" w:rsidRPr="005477F8">
                    <w:rPr>
                      <w:sz w:val="20"/>
                      <w:szCs w:val="20"/>
                    </w:rPr>
                    <w:t>Eccellente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32B" w:rsidRPr="0093127C" w:rsidRDefault="0093127C" w:rsidP="0093127C">
                  <w:pPr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 xml:space="preserve">                             </w:t>
                  </w:r>
                  <w:r w:rsidR="00D4232B" w:rsidRPr="0093127C">
                    <w:rPr>
                      <w:rFonts w:ascii="Palatino Linotype" w:hAnsi="Palatino Linotype"/>
                      <w:sz w:val="20"/>
                      <w:szCs w:val="20"/>
                      <w:lang w:val="it-IT"/>
                    </w:rPr>
                    <w:t>10</w:t>
                  </w:r>
                </w:p>
              </w:tc>
              <w:tc>
                <w:tcPr>
                  <w:tcW w:w="3533" w:type="dxa"/>
                  <w:tcBorders>
                    <w:left w:val="single" w:sz="4" w:space="0" w:color="auto"/>
                    <w:right w:val="single" w:sz="4" w:space="0" w:color="000009"/>
                  </w:tcBorders>
                  <w:shd w:val="clear" w:color="auto" w:fill="D9ECF1"/>
                </w:tcPr>
                <w:p w:rsidR="00D4232B" w:rsidRPr="00D6384C" w:rsidRDefault="00D4232B" w:rsidP="00931775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        </w:t>
                  </w:r>
                  <w:r w:rsidR="00931775">
                    <w:rPr>
                      <w:b/>
                      <w:lang w:val="it-IT"/>
                    </w:rPr>
                    <w:t xml:space="preserve">        </w:t>
                  </w:r>
                  <w:r>
                    <w:rPr>
                      <w:b/>
                      <w:lang w:val="it-IT"/>
                    </w:rPr>
                    <w:t>4,0</w:t>
                  </w:r>
                </w:p>
              </w:tc>
            </w:tr>
          </w:tbl>
          <w:p w:rsidR="00CE6990" w:rsidRPr="00C25AF4" w:rsidRDefault="00CE6990" w:rsidP="001C074C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CE6990" w:rsidRPr="00C25AF4" w:rsidTr="007231FC">
        <w:tblPrEx>
          <w:tblCellMar>
            <w:bottom w:w="46" w:type="dxa"/>
            <w:right w:w="3" w:type="dxa"/>
          </w:tblCellMar>
        </w:tblPrEx>
        <w:trPr>
          <w:trHeight w:val="447"/>
        </w:trPr>
        <w:tc>
          <w:tcPr>
            <w:tcW w:w="7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90" w:rsidRPr="00C25AF4" w:rsidRDefault="00CE6990" w:rsidP="001C074C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616720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(max 4,0)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6990" w:rsidRPr="00C25AF4" w:rsidRDefault="00CE6990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  <w:tr w:rsidR="00CE6990" w:rsidTr="007231FC">
        <w:trPr>
          <w:trHeight w:val="606"/>
        </w:trPr>
        <w:tc>
          <w:tcPr>
            <w:tcW w:w="10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990" w:rsidRDefault="00CE6990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SCHEDA DI AUTOVALUTAZIONE DEI TITOLI DI SERVIZIO</w:t>
            </w:r>
          </w:p>
          <w:p w:rsidR="00CE6990" w:rsidRDefault="00CE6990" w:rsidP="001C074C">
            <w:pPr>
              <w:jc w:val="center"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(</w:t>
            </w:r>
            <w:r w:rsidR="006A07B4">
              <w:rPr>
                <w:rFonts w:ascii="Malgun Gothic" w:eastAsia="Malgun Gothic" w:hAnsi="Malgun Gothic" w:cs="Arial"/>
                <w:b/>
                <w:sz w:val="20"/>
                <w:szCs w:val="20"/>
              </w:rPr>
              <w:t>Operatore Socio-Assistenziale</w:t>
            </w: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)</w:t>
            </w:r>
          </w:p>
          <w:p w:rsidR="00CE6990" w:rsidRPr="00816798" w:rsidRDefault="000416BB" w:rsidP="001C074C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Dichiarazione (</w:t>
            </w:r>
            <w:r w:rsidRPr="00816798">
              <w:rPr>
                <w:rFonts w:ascii="Malgun Gothic" w:eastAsia="Malgun Gothic" w:hAnsi="Malgun Gothic" w:cs="Arial"/>
                <w:sz w:val="20"/>
                <w:szCs w:val="20"/>
              </w:rPr>
              <w:t>D.P.R. N. 445 del 28/12/2000)</w:t>
            </w:r>
          </w:p>
        </w:tc>
      </w:tr>
      <w:tr w:rsidR="00CE6990" w:rsidRPr="00C25AF4" w:rsidTr="007231FC">
        <w:tblPrEx>
          <w:tblCellMar>
            <w:bottom w:w="46" w:type="dxa"/>
            <w:right w:w="3" w:type="dxa"/>
          </w:tblCellMar>
        </w:tblPrEx>
        <w:trPr>
          <w:trHeight w:val="3538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Normal"/>
              <w:tblpPr w:leftFromText="141" w:rightFromText="141" w:tblpY="-570"/>
              <w:tblOverlap w:val="never"/>
              <w:tblW w:w="8217" w:type="dxa"/>
              <w:tblBorders>
                <w:top w:val="single" w:sz="6" w:space="0" w:color="000009"/>
                <w:left w:val="single" w:sz="6" w:space="0" w:color="000009"/>
                <w:bottom w:val="single" w:sz="6" w:space="0" w:color="000009"/>
                <w:right w:val="single" w:sz="6" w:space="0" w:color="000009"/>
                <w:insideH w:val="single" w:sz="6" w:space="0" w:color="000009"/>
                <w:insideV w:val="single" w:sz="6" w:space="0" w:color="00000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07"/>
              <w:gridCol w:w="2410"/>
            </w:tblGrid>
            <w:tr w:rsidR="00CE6990" w:rsidTr="007231FC">
              <w:trPr>
                <w:trHeight w:val="453"/>
              </w:trPr>
              <w:tc>
                <w:tcPr>
                  <w:tcW w:w="5807" w:type="dxa"/>
                  <w:vMerge w:val="restart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1A026C" w:rsidRDefault="00CE6990" w:rsidP="001C074C">
                  <w:pPr>
                    <w:pStyle w:val="TableParagraph"/>
                    <w:spacing w:line="243" w:lineRule="exact"/>
                    <w:ind w:left="234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105C3A" w:rsidRDefault="00CE6990" w:rsidP="001C074C">
                  <w:pPr>
                    <w:pStyle w:val="TableParagraph"/>
                    <w:spacing w:line="243" w:lineRule="exact"/>
                    <w:ind w:right="471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VALUTAZIONE</w:t>
                  </w:r>
                </w:p>
              </w:tc>
            </w:tr>
            <w:tr w:rsidR="00CE6990" w:rsidTr="007231FC">
              <w:trPr>
                <w:trHeight w:val="453"/>
              </w:trPr>
              <w:tc>
                <w:tcPr>
                  <w:tcW w:w="5807" w:type="dxa"/>
                  <w:vMerge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105C3A" w:rsidRDefault="00CE6990" w:rsidP="001C074C">
                  <w:pPr>
                    <w:pStyle w:val="TableParagraph"/>
                    <w:spacing w:line="243" w:lineRule="exact"/>
                    <w:ind w:left="0" w:right="81"/>
                    <w:jc w:val="left"/>
                    <w:rPr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CE6990" w:rsidRPr="00105C3A" w:rsidRDefault="00CE6990" w:rsidP="001C074C">
                  <w:pPr>
                    <w:pStyle w:val="TableParagraph"/>
                    <w:spacing w:line="243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 w:rsidRPr="00105C3A">
                    <w:rPr>
                      <w:b/>
                      <w:color w:val="000009"/>
                      <w:sz w:val="20"/>
                      <w:lang w:val="it-IT"/>
                    </w:rPr>
                    <w:t>PUNTI</w:t>
                  </w:r>
                </w:p>
              </w:tc>
            </w:tr>
            <w:tr w:rsidR="00CE6990" w:rsidTr="007231FC">
              <w:trPr>
                <w:trHeight w:val="455"/>
              </w:trPr>
              <w:tc>
                <w:tcPr>
                  <w:tcW w:w="580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105C3A" w:rsidRDefault="00CE6990" w:rsidP="006A07B4">
                  <w:pPr>
                    <w:pStyle w:val="TableParagraph"/>
                    <w:spacing w:line="246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</w:t>
                  </w:r>
                  <w:r w:rsidR="006A07B4">
                    <w:rPr>
                      <w:color w:val="000009"/>
                      <w:sz w:val="20"/>
                      <w:lang w:val="it-IT"/>
                    </w:rPr>
                    <w:t>Operatore socio-assistenziale presso strutture pubbliche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CE6990" w:rsidRPr="00D6384C" w:rsidRDefault="00CE6990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1</w:t>
                  </w:r>
                  <w:r w:rsidR="00FE4F9E">
                    <w:rPr>
                      <w:b/>
                      <w:color w:val="000009"/>
                      <w:sz w:val="20"/>
                      <w:lang w:val="it-IT"/>
                    </w:rPr>
                    <w:t>,0</w:t>
                  </w:r>
                </w:p>
              </w:tc>
            </w:tr>
            <w:tr w:rsidR="00CE6990" w:rsidTr="007231FC">
              <w:trPr>
                <w:trHeight w:val="455"/>
              </w:trPr>
              <w:tc>
                <w:tcPr>
                  <w:tcW w:w="580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D6384C" w:rsidRDefault="00CE6990" w:rsidP="001C074C">
                  <w:pPr>
                    <w:pStyle w:val="TableParagraph"/>
                    <w:spacing w:line="246" w:lineRule="exact"/>
                    <w:ind w:left="0" w:right="1017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>Per ciascun anno di se</w:t>
                  </w:r>
                  <w:r w:rsidR="006A07B4">
                    <w:rPr>
                      <w:color w:val="000009"/>
                      <w:sz w:val="20"/>
                      <w:lang w:val="it-IT"/>
                    </w:rPr>
                    <w:t xml:space="preserve">rvizio effettuato in qualità di Operatore socio-assistenziale presso strutture private </w:t>
                  </w:r>
                  <w:r w:rsidR="00E51CBB">
                    <w:rPr>
                      <w:color w:val="000009"/>
                      <w:sz w:val="20"/>
                      <w:lang w:val="it-IT"/>
                    </w:rPr>
                    <w:t>in convenzione</w:t>
                  </w:r>
                  <w:bookmarkStart w:id="0" w:name="_GoBack"/>
                  <w:bookmarkEnd w:id="0"/>
                  <w:r w:rsidR="006A07B4">
                    <w:rPr>
                      <w:color w:val="000009"/>
                      <w:sz w:val="20"/>
                      <w:lang w:val="it-IT"/>
                    </w:rPr>
                    <w:t xml:space="preserve"> con il Servizio Sanitario Nazionale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CE6990" w:rsidRPr="00D6384C" w:rsidRDefault="00CE6990" w:rsidP="001C074C">
                  <w:pPr>
                    <w:pStyle w:val="TableParagraph"/>
                    <w:spacing w:line="246" w:lineRule="exact"/>
                    <w:ind w:right="446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0,50</w:t>
                  </w:r>
                </w:p>
              </w:tc>
            </w:tr>
            <w:tr w:rsidR="00CE6990" w:rsidTr="007231FC">
              <w:trPr>
                <w:trHeight w:val="450"/>
              </w:trPr>
              <w:tc>
                <w:tcPr>
                  <w:tcW w:w="5807" w:type="dxa"/>
                  <w:tcBorders>
                    <w:left w:val="single" w:sz="4" w:space="0" w:color="000009"/>
                    <w:right w:val="single" w:sz="4" w:space="0" w:color="000009"/>
                  </w:tcBorders>
                </w:tcPr>
                <w:p w:rsidR="00CE6990" w:rsidRPr="00D6384C" w:rsidRDefault="00CE6990" w:rsidP="006A07B4">
                  <w:pPr>
                    <w:pStyle w:val="TableParagraph"/>
                    <w:spacing w:line="241" w:lineRule="exact"/>
                    <w:ind w:left="0"/>
                    <w:jc w:val="left"/>
                    <w:rPr>
                      <w:sz w:val="20"/>
                      <w:lang w:val="it-IT"/>
                    </w:rPr>
                  </w:pPr>
                  <w:r>
                    <w:rPr>
                      <w:color w:val="000009"/>
                      <w:sz w:val="20"/>
                      <w:lang w:val="it-IT"/>
                    </w:rPr>
                    <w:t xml:space="preserve">Per ciascun anno di servizio effettuato in qualità di </w:t>
                  </w:r>
                  <w:r w:rsidR="006A07B4">
                    <w:rPr>
                      <w:color w:val="000009"/>
                      <w:sz w:val="20"/>
                      <w:lang w:val="it-IT"/>
                    </w:rPr>
                    <w:t>Operatore socio-assistenziale presso strutture private non convenzionate con il Servizio Sanitario Nazionale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9"/>
                    <w:right w:val="single" w:sz="4" w:space="0" w:color="000009"/>
                  </w:tcBorders>
                  <w:shd w:val="clear" w:color="auto" w:fill="D9ECF1"/>
                </w:tcPr>
                <w:p w:rsidR="00CE6990" w:rsidRPr="00D6384C" w:rsidRDefault="00CE6990" w:rsidP="001C074C">
                  <w:pPr>
                    <w:pStyle w:val="TableParagraph"/>
                    <w:spacing w:line="241" w:lineRule="exact"/>
                    <w:ind w:right="451"/>
                    <w:rPr>
                      <w:b/>
                      <w:sz w:val="20"/>
                      <w:lang w:val="it-IT"/>
                    </w:rPr>
                  </w:pPr>
                  <w:r>
                    <w:rPr>
                      <w:b/>
                      <w:color w:val="000009"/>
                      <w:sz w:val="20"/>
                      <w:lang w:val="it-IT"/>
                    </w:rPr>
                    <w:t>0,25</w:t>
                  </w:r>
                </w:p>
              </w:tc>
            </w:tr>
          </w:tbl>
          <w:p w:rsidR="00CE6990" w:rsidRPr="00C25AF4" w:rsidRDefault="00CE6990" w:rsidP="001C074C">
            <w:pPr>
              <w:ind w:right="65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6990" w:rsidRPr="00C25AF4" w:rsidRDefault="00CE6990" w:rsidP="001C074C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 </w:t>
            </w:r>
          </w:p>
        </w:tc>
      </w:tr>
      <w:tr w:rsidR="00CE6990" w:rsidRPr="00C25AF4" w:rsidTr="007231FC">
        <w:tblPrEx>
          <w:tblCellMar>
            <w:bottom w:w="46" w:type="dxa"/>
            <w:right w:w="3" w:type="dxa"/>
          </w:tblCellMar>
        </w:tblPrEx>
        <w:trPr>
          <w:trHeight w:val="497"/>
        </w:trPr>
        <w:tc>
          <w:tcPr>
            <w:tcW w:w="83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90" w:rsidRPr="00C25AF4" w:rsidRDefault="00CE6990" w:rsidP="001C074C">
            <w:pPr>
              <w:ind w:right="65"/>
              <w:jc w:val="right"/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  <w:r w:rsidRPr="00C25AF4">
              <w:rPr>
                <w:rFonts w:ascii="Malgun Gothic" w:eastAsia="Malgun Gothic" w:hAnsi="Malgun Gothic" w:cs="Arial"/>
                <w:b/>
                <w:sz w:val="18"/>
                <w:szCs w:val="18"/>
              </w:rPr>
              <w:t>TOTALE PUNTEGGIO</w:t>
            </w:r>
            <w:r w:rsidR="00616720">
              <w:rPr>
                <w:rFonts w:ascii="Malgun Gothic" w:eastAsia="Malgun Gothic" w:hAnsi="Malgun Gothic" w:cs="Arial"/>
                <w:b/>
                <w:sz w:val="18"/>
                <w:szCs w:val="18"/>
              </w:rPr>
              <w:t xml:space="preserve"> (max 6,0)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6990" w:rsidRPr="00C25AF4" w:rsidRDefault="00CE6990" w:rsidP="001C074C">
            <w:pPr>
              <w:rPr>
                <w:rFonts w:ascii="Malgun Gothic" w:eastAsia="Malgun Gothic" w:hAnsi="Malgun Gothic" w:cs="Arial"/>
                <w:b/>
                <w:sz w:val="18"/>
                <w:szCs w:val="18"/>
              </w:rPr>
            </w:pPr>
          </w:p>
        </w:tc>
      </w:tr>
    </w:tbl>
    <w:p w:rsidR="00CE6990" w:rsidRDefault="00CE6990" w:rsidP="00CE6990">
      <w:pPr>
        <w:spacing w:after="0"/>
        <w:rPr>
          <w:rFonts w:ascii="Malgun Gothic" w:eastAsia="Malgun Gothic" w:hAnsi="Malgun Gothic"/>
          <w:sz w:val="18"/>
          <w:szCs w:val="18"/>
        </w:rPr>
      </w:pPr>
    </w:p>
    <w:p w:rsidR="00CE6990" w:rsidRDefault="00CE6990" w:rsidP="00CE6990">
      <w:pPr>
        <w:spacing w:after="19"/>
        <w:rPr>
          <w:rFonts w:ascii="Malgun Gothic" w:eastAsia="Malgun Gothic" w:hAnsi="Malgun Gothic"/>
          <w:sz w:val="18"/>
          <w:szCs w:val="18"/>
        </w:rPr>
      </w:pPr>
      <w:r>
        <w:rPr>
          <w:rFonts w:ascii="Malgun Gothic" w:eastAsia="Malgun Gothic" w:hAnsi="Malgun Gothic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Malgun Gothic" w:eastAsia="Malgun Gothic" w:hAnsi="Malgun Gothic" w:cs="Arial" w:hint="eastAsia"/>
          <w:b/>
          <w:sz w:val="18"/>
          <w:szCs w:val="18"/>
        </w:rPr>
        <w:t xml:space="preserve">FIRMA </w:t>
      </w:r>
      <w:r>
        <w:rPr>
          <w:rFonts w:ascii="Malgun Gothic" w:eastAsia="Malgun Gothic" w:hAnsi="Malgun Gothic" w:cs="Arial"/>
          <w:b/>
          <w:sz w:val="18"/>
          <w:szCs w:val="18"/>
        </w:rPr>
        <w:t>AUTOGRAFA</w:t>
      </w:r>
    </w:p>
    <w:p w:rsidR="003667C1" w:rsidRDefault="00CE6990" w:rsidP="00200910">
      <w:pPr>
        <w:spacing w:after="0"/>
        <w:ind w:right="394"/>
        <w:jc w:val="right"/>
      </w:pPr>
      <w:r>
        <w:rPr>
          <w:rFonts w:ascii="Arial" w:eastAsia="Arial" w:hAnsi="Arial" w:cs="Arial"/>
          <w:b/>
          <w:sz w:val="20"/>
        </w:rPr>
        <w:t xml:space="preserve">       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sectPr w:rsidR="003667C1">
      <w:footerReference w:type="default" r:id="rId8"/>
      <w:pgSz w:w="11906" w:h="16838"/>
      <w:pgMar w:top="856" w:right="1173" w:bottom="7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D" w:rsidRDefault="00FF621D" w:rsidP="00EA1ED7">
      <w:pPr>
        <w:spacing w:after="0" w:line="240" w:lineRule="auto"/>
      </w:pPr>
      <w:r>
        <w:separator/>
      </w:r>
    </w:p>
  </w:endnote>
  <w:end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59838"/>
      <w:docPartObj>
        <w:docPartGallery w:val="Page Numbers (Bottom of Page)"/>
        <w:docPartUnique/>
      </w:docPartObj>
    </w:sdtPr>
    <w:sdtEndPr/>
    <w:sdtContent>
      <w:p w:rsidR="00821F52" w:rsidRDefault="00821F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BB">
          <w:rPr>
            <w:noProof/>
          </w:rPr>
          <w:t>1</w:t>
        </w:r>
        <w:r>
          <w:fldChar w:fldCharType="end"/>
        </w:r>
      </w:p>
    </w:sdtContent>
  </w:sdt>
  <w:p w:rsidR="00821F52" w:rsidRDefault="00821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D" w:rsidRDefault="00FF621D" w:rsidP="00EA1ED7">
      <w:pPr>
        <w:spacing w:after="0" w:line="240" w:lineRule="auto"/>
      </w:pPr>
      <w:r>
        <w:separator/>
      </w:r>
    </w:p>
  </w:footnote>
  <w:footnote w:type="continuationSeparator" w:id="0">
    <w:p w:rsidR="00FF621D" w:rsidRDefault="00FF621D" w:rsidP="00E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1"/>
    <w:rsid w:val="000416BB"/>
    <w:rsid w:val="00105C3A"/>
    <w:rsid w:val="001526C8"/>
    <w:rsid w:val="001804A3"/>
    <w:rsid w:val="00200910"/>
    <w:rsid w:val="00244A48"/>
    <w:rsid w:val="002C0AE2"/>
    <w:rsid w:val="0032038A"/>
    <w:rsid w:val="003667C1"/>
    <w:rsid w:val="003C5BA9"/>
    <w:rsid w:val="0048252A"/>
    <w:rsid w:val="004B2883"/>
    <w:rsid w:val="005477F8"/>
    <w:rsid w:val="00582F98"/>
    <w:rsid w:val="005921DA"/>
    <w:rsid w:val="00616720"/>
    <w:rsid w:val="006703B4"/>
    <w:rsid w:val="006A07B4"/>
    <w:rsid w:val="006C60EE"/>
    <w:rsid w:val="007231FC"/>
    <w:rsid w:val="007B6714"/>
    <w:rsid w:val="00816798"/>
    <w:rsid w:val="00821F52"/>
    <w:rsid w:val="00927CF1"/>
    <w:rsid w:val="0093127C"/>
    <w:rsid w:val="00931775"/>
    <w:rsid w:val="0094502D"/>
    <w:rsid w:val="00975A62"/>
    <w:rsid w:val="00982418"/>
    <w:rsid w:val="009B539E"/>
    <w:rsid w:val="00A01856"/>
    <w:rsid w:val="00A57497"/>
    <w:rsid w:val="00AC478F"/>
    <w:rsid w:val="00AE4857"/>
    <w:rsid w:val="00B01B74"/>
    <w:rsid w:val="00B11367"/>
    <w:rsid w:val="00B96C1F"/>
    <w:rsid w:val="00BE72E9"/>
    <w:rsid w:val="00C02B94"/>
    <w:rsid w:val="00C25AF4"/>
    <w:rsid w:val="00C64DF9"/>
    <w:rsid w:val="00CB5584"/>
    <w:rsid w:val="00CE6990"/>
    <w:rsid w:val="00D056AC"/>
    <w:rsid w:val="00D11F8D"/>
    <w:rsid w:val="00D15133"/>
    <w:rsid w:val="00D4232B"/>
    <w:rsid w:val="00E2390E"/>
    <w:rsid w:val="00E37836"/>
    <w:rsid w:val="00E51CBB"/>
    <w:rsid w:val="00EA1ED7"/>
    <w:rsid w:val="00EB1960"/>
    <w:rsid w:val="00EF2539"/>
    <w:rsid w:val="00F12B72"/>
    <w:rsid w:val="00F325D1"/>
    <w:rsid w:val="00F41FCA"/>
    <w:rsid w:val="00FD09B4"/>
    <w:rsid w:val="00FE4F9E"/>
    <w:rsid w:val="00FF4BD1"/>
    <w:rsid w:val="00FF621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2">
    <w:name w:val="Body text|2_"/>
    <w:basedOn w:val="Carpredefinitoparagrafo"/>
    <w:link w:val="Bodytext20"/>
    <w:rsid w:val="00B96C1F"/>
    <w:rPr>
      <w:sz w:val="21"/>
      <w:szCs w:val="21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B96C1F"/>
    <w:pPr>
      <w:widowControl w:val="0"/>
      <w:shd w:val="clear" w:color="auto" w:fill="FFFFFF"/>
      <w:spacing w:after="240" w:line="526" w:lineRule="exact"/>
      <w:ind w:hanging="18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05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5C3A"/>
    <w:pPr>
      <w:widowControl w:val="0"/>
      <w:autoSpaceDE w:val="0"/>
      <w:autoSpaceDN w:val="0"/>
      <w:spacing w:after="0" w:line="240" w:lineRule="auto"/>
      <w:ind w:left="376"/>
      <w:jc w:val="center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D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Alaimo</cp:lastModifiedBy>
  <cp:revision>48</cp:revision>
  <cp:lastPrinted>2023-01-26T13:22:00Z</cp:lastPrinted>
  <dcterms:created xsi:type="dcterms:W3CDTF">2021-11-17T09:03:00Z</dcterms:created>
  <dcterms:modified xsi:type="dcterms:W3CDTF">2023-01-30T08:58:00Z</dcterms:modified>
</cp:coreProperties>
</file>